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E9" w:rsidRPr="00112BFD" w:rsidRDefault="004671E9" w:rsidP="004671E9">
      <w:pPr>
        <w:rPr>
          <w:b/>
        </w:rPr>
      </w:pPr>
      <w:r w:rsidRPr="001F6D18">
        <w:rPr>
          <w:b/>
        </w:rPr>
        <w:t>Karta</w:t>
      </w:r>
      <w:r>
        <w:rPr>
          <w:b/>
        </w:rPr>
        <w:t xml:space="preserve"> porównania przedmiotów realizowanych w ramach wymiany </w:t>
      </w:r>
      <w:r>
        <w:rPr>
          <w:b/>
        </w:rPr>
        <w:br/>
        <w:t>z przedmiotami zgodnymi z planem studiów w SGGW</w:t>
      </w:r>
    </w:p>
    <w:p w:rsidR="004671E9" w:rsidRPr="0053685F" w:rsidRDefault="004671E9" w:rsidP="004671E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-313055</wp:posOffset>
                </wp:positionV>
                <wp:extent cx="1233805" cy="266700"/>
                <wp:effectExtent l="1270" t="0" r="3175" b="444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38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1E9" w:rsidRDefault="004671E9" w:rsidP="004671E9">
                            <w:pPr>
                              <w:ind w:left="-993" w:right="589"/>
                              <w:jc w:val="right"/>
                            </w:pPr>
                            <w:r>
                              <w:t>Załącznik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42pt;margin-top:-24.65pt;width:97.15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" stroked="f">
                <v:textbox style="mso-fit-shape-to-text:t">
                  <w:txbxContent>
                    <w:p w:rsidR="004671E9" w:rsidRDefault="004671E9" w:rsidP="004671E9">
                      <w:pPr>
                        <w:ind w:left="-993" w:right="589"/>
                        <w:jc w:val="right"/>
                      </w:pPr>
                      <w:r>
                        <w:t>Załącznik 2</w:t>
                      </w:r>
                    </w:p>
                  </w:txbxContent>
                </v:textbox>
              </v:shape>
            </w:pict>
          </mc:Fallback>
        </mc:AlternateContent>
      </w:r>
    </w:p>
    <w:p w:rsidR="004671E9" w:rsidRDefault="004671E9" w:rsidP="004671E9">
      <w:pPr>
        <w:jc w:val="center"/>
      </w:pPr>
    </w:p>
    <w:p w:rsidR="004671E9" w:rsidRPr="00B524E2" w:rsidRDefault="004671E9" w:rsidP="004671E9">
      <w:r>
        <w:t xml:space="preserve">Imię i nazwisko:   </w:t>
      </w:r>
      <w:r>
        <w:rPr>
          <w:b/>
        </w:rPr>
        <w:t xml:space="preserve">……………………………………………….….   </w:t>
      </w:r>
      <w:r>
        <w:t>Nr indeksu:</w:t>
      </w:r>
      <w:r w:rsidRPr="00F5254D">
        <w:rPr>
          <w:i/>
        </w:rPr>
        <w:t xml:space="preserve"> </w:t>
      </w:r>
      <w:r>
        <w:t>……………</w:t>
      </w:r>
    </w:p>
    <w:p w:rsidR="004671E9" w:rsidRDefault="004671E9" w:rsidP="004671E9"/>
    <w:p w:rsidR="004671E9" w:rsidRDefault="004671E9" w:rsidP="004671E9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671E9" w:rsidRPr="003767D1" w:rsidRDefault="004671E9" w:rsidP="004671E9">
      <w:pPr>
        <w:ind w:right="-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993" w:type="dxa"/>
        <w:jc w:val="center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0"/>
        <w:gridCol w:w="709"/>
        <w:gridCol w:w="4111"/>
        <w:gridCol w:w="743"/>
      </w:tblGrid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Lista wszystkich przedmiotu według planu studiów do realizacji </w:t>
            </w: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br/>
              <w:t xml:space="preserve">w semestrze    </w:t>
            </w: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……………..</w:t>
            </w: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   </w:t>
            </w:r>
            <w:proofErr w:type="gramStart"/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</w:t>
            </w:r>
            <w:proofErr w:type="gramEnd"/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SGGW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Punkty ECTS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Przedmioty realizowane </w:t>
            </w: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br/>
              <w:t>w uczelni zagranicznej (odpowiedniki przedmiotów realizowanych w SGGW)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3767D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Punkty ECTS</w:t>
            </w: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ind w:left="175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71E9" w:rsidRPr="003767D1" w:rsidTr="004D559D">
        <w:trPr>
          <w:jc w:val="center"/>
        </w:trPr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4671E9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E9" w:rsidRPr="003767D1" w:rsidRDefault="004671E9" w:rsidP="004D559D">
            <w:pPr>
              <w:suppressAutoHyphens/>
              <w:autoSpaceDN w:val="0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671E9" w:rsidRDefault="004671E9" w:rsidP="004671E9">
      <w:pPr>
        <w:jc w:val="right"/>
        <w:rPr>
          <w:sz w:val="20"/>
          <w:szCs w:val="20"/>
        </w:rPr>
      </w:pPr>
    </w:p>
    <w:p w:rsidR="00682399" w:rsidRDefault="00682399" w:rsidP="004671E9">
      <w:bookmarkStart w:id="0" w:name="_GoBack"/>
      <w:bookmarkEnd w:id="0"/>
    </w:p>
    <w:sectPr w:rsidR="00682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D4"/>
    <w:rsid w:val="004671E9"/>
    <w:rsid w:val="00682399"/>
    <w:rsid w:val="0076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Gość</cp:lastModifiedBy>
  <cp:revision>2</cp:revision>
  <dcterms:created xsi:type="dcterms:W3CDTF">2013-11-20T08:35:00Z</dcterms:created>
  <dcterms:modified xsi:type="dcterms:W3CDTF">2013-11-20T08:35:00Z</dcterms:modified>
</cp:coreProperties>
</file>